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A" w:rsidRPr="005B685E" w:rsidRDefault="007C56DA" w:rsidP="007C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Целевой раздел</w:t>
      </w:r>
    </w:p>
    <w:p w:rsidR="007C56DA" w:rsidRPr="005B685E" w:rsidRDefault="007C56DA" w:rsidP="007C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Пояснительная записка</w:t>
      </w:r>
    </w:p>
    <w:p w:rsidR="007C56DA" w:rsidRDefault="007C56DA" w:rsidP="007C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Рабочая программа, по развитию детей 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>от 3 до 7 лет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основной общеобразовательной программой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 «Детский сад №14 «Бералла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Гудермес Гудермесского муниципального района»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С. Комаровой, М. А. Васильевой. </w:t>
      </w:r>
    </w:p>
    <w:p w:rsidR="007C56DA" w:rsidRPr="005B685E" w:rsidRDefault="007C56DA" w:rsidP="007C56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</w:t>
      </w:r>
      <w:proofErr w:type="spellStart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2.4.1.3049-13. «Санитарно-эпидемиологические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C56DA" w:rsidRPr="005B685E" w:rsidRDefault="007C56DA" w:rsidP="007C5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состоит  из  обязательной  части  и  части,  формируемой  участниками  образовательных  отношений. </w:t>
      </w:r>
    </w:p>
    <w:p w:rsidR="007C56DA" w:rsidRPr="005B685E" w:rsidRDefault="007C56DA" w:rsidP="007C56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7C56DA" w:rsidRPr="005B685E" w:rsidRDefault="007C56DA" w:rsidP="007C56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sz w:val="28"/>
          <w:szCs w:val="28"/>
        </w:rPr>
        <w:t>В  части,  формируемой участниками  образовательных отношений</w:t>
      </w:r>
      <w:r w:rsidRPr="005B685E">
        <w:rPr>
          <w:rFonts w:ascii="Times New Roman" w:eastAsia="Calibri" w:hAnsi="Times New Roman" w:cs="Times New Roman"/>
          <w:sz w:val="28"/>
          <w:szCs w:val="28"/>
        </w:rPr>
        <w:t>,  представлена</w:t>
      </w:r>
      <w:r w:rsidRPr="005B68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spellStart"/>
      <w:proofErr w:type="gramStart"/>
      <w:r w:rsidRPr="005B685E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 – двигательной</w:t>
      </w:r>
      <w:proofErr w:type="gramEnd"/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а также с правильным,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с правилами; становление целенаправленности и </w:t>
      </w:r>
      <w:proofErr w:type="spellStart"/>
      <w:r w:rsidRPr="005B685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proofErr w:type="gramEnd"/>
    </w:p>
    <w:p w:rsidR="007C56DA" w:rsidRDefault="007C56DA" w:rsidP="007C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56DA" w:rsidRPr="005B685E" w:rsidRDefault="007C56DA" w:rsidP="007C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 реализации П</w:t>
      </w: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7C56DA" w:rsidRDefault="007C56DA" w:rsidP="007C56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</w:t>
      </w:r>
    </w:p>
    <w:p w:rsidR="007C56DA" w:rsidRPr="005B685E" w:rsidRDefault="007C56DA" w:rsidP="007C56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Рабочая программа имеет цели: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7C56DA" w:rsidRPr="005B685E" w:rsidRDefault="007C56DA" w:rsidP="007C56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7C56DA" w:rsidRPr="005B685E" w:rsidRDefault="007C56DA" w:rsidP="007C5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7C56DA" w:rsidRPr="005B685E" w:rsidRDefault="007C56DA" w:rsidP="007C5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Обеспечение гарм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оничного физического развития,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C56DA" w:rsidRPr="005B685E" w:rsidRDefault="007C56DA" w:rsidP="007C5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C56DA" w:rsidRPr="005B685E" w:rsidRDefault="007C56DA" w:rsidP="007C5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самостоятельной двигательной деятельности; интереса и любви к спорту.</w:t>
      </w:r>
    </w:p>
    <w:p w:rsidR="007C56DA" w:rsidRDefault="007C56DA" w:rsidP="007C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56DA" w:rsidRPr="008E284E" w:rsidRDefault="007C56DA" w:rsidP="007C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2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 w:rsidRPr="008E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/>
    <w:p w:rsidR="007C56DA" w:rsidRDefault="007C56DA" w:rsidP="007C56DA">
      <w:pPr>
        <w:tabs>
          <w:tab w:val="left" w:pos="3746"/>
        </w:tabs>
        <w:spacing w:after="0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 ЦЕЛЕВОЙРАЗДЕЛ</w:t>
      </w:r>
    </w:p>
    <w:p w:rsidR="007C56DA" w:rsidRDefault="007C56DA" w:rsidP="007C56DA">
      <w:pPr>
        <w:tabs>
          <w:tab w:val="left" w:pos="3600"/>
        </w:tabs>
        <w:spacing w:after="0"/>
        <w:ind w:right="-22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разработана в соответствии с основной образовательной программой МБДОУ «Детский сад №14 «Бералла» г. Гудермес Гудермесского муниципального района» с учетом примерной общеобразовательной программой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 С. Комаровой, М. А. Васильевой, </w:t>
      </w:r>
      <w:r>
        <w:rPr>
          <w:rFonts w:ascii="Times New Roman" w:hAnsi="Times New Roman"/>
          <w:sz w:val="28"/>
          <w:szCs w:val="28"/>
        </w:rPr>
        <w:t xml:space="preserve"> парциальной  программы  музыкального  воспитания  «Ладушки»,  авторов                                     И.М.  </w:t>
      </w:r>
      <w:proofErr w:type="spellStart"/>
      <w:r>
        <w:rPr>
          <w:rFonts w:ascii="Times New Roman" w:hAnsi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 А. </w:t>
      </w:r>
      <w:proofErr w:type="spellStart"/>
      <w:r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  в соответствии нормативно -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документами:</w:t>
      </w:r>
    </w:p>
    <w:p w:rsidR="007C56DA" w:rsidRDefault="007C56DA" w:rsidP="007C56DA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 № 273-ФЗ  «Об образовании                             в Российской Федерации»;</w:t>
      </w:r>
    </w:p>
    <w:p w:rsidR="007C56DA" w:rsidRDefault="007C56DA" w:rsidP="007C56DA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дошкольного  образования  (Утвержден  приказом Министерства образования и науки Российской Федерации от 17 октября 2013 г. № 1155);</w:t>
      </w:r>
    </w:p>
    <w:p w:rsidR="007C56DA" w:rsidRDefault="007C56DA" w:rsidP="007C56DA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7C56DA" w:rsidRDefault="007C56DA" w:rsidP="007C56DA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                и организации режима работы  дошкольных образовательных  организаций» (Утверждены  постановлением  Главного  государственного  санитарного  врача Российской  от 15 мая 2013 года №26  «Об утверждении САНПИН» 2.4.3049-13)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реализацию образовательной области «Художественно-эстетическое развитие» (музыка)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               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                             и сверстниками и соответствующим возрасту видам деятельности                                 и обеспечивают социализацию и индивидуализацию детей.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 программы  состоит в том, что  она  ориентирована                          на  приобщение  ребёнка миру музыкального искусства с  учётом специфики  дошкольного возраста.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музыкального воспитания у детей развиваются музыкальные                  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Парциальная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                          к потребностям и реакциям детей, создания атмосферы доверия и партнерства    в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                         к ее исполнительству, доступными дошкольнику средствами, и к творчеству. Программа рассчитана на музыкальное воспитание, образование и развитие детей от 3 до 7 лет.</w:t>
      </w: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регламентирует цель, ожидаемые результаты, содержание, условия и технологии организации образовательного процесса                  и включает в себя учебный план, календарный учебный график, календарно-перспективное планирование образовательной деятельности.</w:t>
      </w:r>
    </w:p>
    <w:p w:rsidR="007C56DA" w:rsidRDefault="007C56DA" w:rsidP="007C56DA">
      <w:pPr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музыкального руководителя ежегодно пересматривается и обновляется в части содержания учебных планов, состава    и содержания рабочих программ возрастных групп.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7C56DA" w:rsidRDefault="007C56DA" w:rsidP="007C56DA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7C56DA" w:rsidRDefault="007C56DA" w:rsidP="007C56DA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C56DA" w:rsidRDefault="007C56DA" w:rsidP="007C56DA">
      <w:pPr>
        <w:pStyle w:val="a4"/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7C56DA" w:rsidRDefault="007C56DA" w:rsidP="007C56DA">
      <w:pPr>
        <w:pStyle w:val="a4"/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музыкальному искусству;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музыкального искусства;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музыкальных произведений;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песенного, музыкального вкуса;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7C56DA" w:rsidRDefault="007C56DA" w:rsidP="007C56DA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потребности в самовыражении.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способности.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творчески использовать музыкальные впечатления                          в повседневной жизни.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познакомить детей с разнообразием музыкальных форм и жанров                          в привлекательной и доступной форме.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детей музыкальными знаниями и представлениями                               в музыкальной игре.</w:t>
      </w:r>
    </w:p>
    <w:p w:rsidR="007C56DA" w:rsidRDefault="007C56DA" w:rsidP="007C56DA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7C56DA" w:rsidRDefault="007C56DA" w:rsidP="007C56DA">
      <w:pPr>
        <w:tabs>
          <w:tab w:val="left" w:pos="721"/>
        </w:tabs>
        <w:spacing w:after="0"/>
        <w:ind w:right="-22" w:firstLine="567"/>
        <w:jc w:val="both"/>
        <w:rPr>
          <w:rFonts w:ascii="Times New Roman" w:hAnsi="Times New Roman"/>
          <w:sz w:val="28"/>
          <w:szCs w:val="28"/>
        </w:rPr>
      </w:pPr>
    </w:p>
    <w:p w:rsidR="007C56DA" w:rsidRDefault="007C56DA" w:rsidP="007C56DA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 программы: «Введение ребёнка в мир музыки с радостью                            и улыбкой», что полностью отвечает требованиям ФГОС. Программа «Ладушки» содержит много сопровождающего речевого и наглядного материала, что даёт возможность сделать образовательный процесс более разнообразным, интересным и эффективным. </w:t>
      </w:r>
    </w:p>
    <w:p w:rsidR="007C56DA" w:rsidRDefault="007C56DA" w:rsidP="007C56DA">
      <w:pPr>
        <w:rPr>
          <w:rFonts w:ascii="Calibri" w:hAnsi="Calibri"/>
        </w:rPr>
      </w:pPr>
    </w:p>
    <w:p w:rsidR="007C56DA" w:rsidRDefault="007C56DA" w:rsidP="007C56DA"/>
    <w:p w:rsidR="00D61C69" w:rsidRDefault="00D61C69"/>
    <w:sectPr w:rsidR="00D61C69" w:rsidSect="00276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7428"/>
    <w:multiLevelType w:val="hybridMultilevel"/>
    <w:tmpl w:val="F7449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A54775"/>
    <w:multiLevelType w:val="hybridMultilevel"/>
    <w:tmpl w:val="1EECC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A019C9"/>
    <w:multiLevelType w:val="hybridMultilevel"/>
    <w:tmpl w:val="CB2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6DA"/>
    <w:rsid w:val="0012310E"/>
    <w:rsid w:val="00483B1E"/>
    <w:rsid w:val="006D6741"/>
    <w:rsid w:val="00743BBF"/>
    <w:rsid w:val="007C56DA"/>
    <w:rsid w:val="008A291F"/>
    <w:rsid w:val="009C7BED"/>
    <w:rsid w:val="00AB1F57"/>
    <w:rsid w:val="00C77188"/>
    <w:rsid w:val="00CE538E"/>
    <w:rsid w:val="00D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C56D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C56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</cp:lastModifiedBy>
  <cp:revision>9</cp:revision>
  <dcterms:created xsi:type="dcterms:W3CDTF">2018-10-03T11:51:00Z</dcterms:created>
  <dcterms:modified xsi:type="dcterms:W3CDTF">2022-09-29T12:24:00Z</dcterms:modified>
</cp:coreProperties>
</file>